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BAB" w:rsidRPr="00024F0B" w:rsidRDefault="00F75BAB" w:rsidP="00B959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4F0B">
        <w:rPr>
          <w:rFonts w:ascii="Times New Roman" w:hAnsi="Times New Roman" w:cs="Times New Roman"/>
          <w:b/>
          <w:sz w:val="24"/>
          <w:szCs w:val="24"/>
        </w:rPr>
        <w:t>График приема граждан депутатами Каларского муниципального округа З</w:t>
      </w:r>
      <w:r w:rsidR="00DE03EF">
        <w:rPr>
          <w:rFonts w:ascii="Times New Roman" w:hAnsi="Times New Roman" w:cs="Times New Roman"/>
          <w:b/>
          <w:sz w:val="24"/>
          <w:szCs w:val="24"/>
        </w:rPr>
        <w:t>аба</w:t>
      </w:r>
      <w:r w:rsidR="00551F0F">
        <w:rPr>
          <w:rFonts w:ascii="Times New Roman" w:hAnsi="Times New Roman" w:cs="Times New Roman"/>
          <w:b/>
          <w:sz w:val="24"/>
          <w:szCs w:val="24"/>
        </w:rPr>
        <w:t xml:space="preserve">йкальского края на </w:t>
      </w:r>
      <w:r w:rsidR="00F2291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DB68D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551F0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551F0F">
        <w:rPr>
          <w:rFonts w:ascii="Times New Roman" w:hAnsi="Times New Roman" w:cs="Times New Roman"/>
          <w:b/>
          <w:sz w:val="24"/>
          <w:szCs w:val="24"/>
        </w:rPr>
        <w:t xml:space="preserve">квартал  </w:t>
      </w:r>
      <w:r w:rsidRPr="00024F0B">
        <w:rPr>
          <w:rFonts w:ascii="Times New Roman" w:hAnsi="Times New Roman" w:cs="Times New Roman"/>
          <w:b/>
          <w:sz w:val="24"/>
          <w:szCs w:val="24"/>
        </w:rPr>
        <w:t>2026</w:t>
      </w:r>
      <w:proofErr w:type="gramEnd"/>
      <w:r w:rsidRPr="00024F0B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4579"/>
        <w:gridCol w:w="4037"/>
        <w:gridCol w:w="1696"/>
      </w:tblGrid>
      <w:tr w:rsidR="00F75BAB" w:rsidRPr="00024F0B" w:rsidTr="00B95960">
        <w:tc>
          <w:tcPr>
            <w:tcW w:w="4248" w:type="dxa"/>
          </w:tcPr>
          <w:p w:rsidR="00F75BAB" w:rsidRPr="00024F0B" w:rsidRDefault="00F75BAB" w:rsidP="00F7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F0B">
              <w:rPr>
                <w:rFonts w:ascii="Times New Roman" w:hAnsi="Times New Roman" w:cs="Times New Roman"/>
                <w:sz w:val="24"/>
                <w:szCs w:val="24"/>
              </w:rPr>
              <w:t xml:space="preserve">ФИО депутата </w:t>
            </w:r>
          </w:p>
        </w:tc>
        <w:tc>
          <w:tcPr>
            <w:tcW w:w="4579" w:type="dxa"/>
          </w:tcPr>
          <w:p w:rsidR="00F75BAB" w:rsidRPr="00024F0B" w:rsidRDefault="00F75BAB" w:rsidP="00F7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F0B"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приема </w:t>
            </w:r>
          </w:p>
        </w:tc>
        <w:tc>
          <w:tcPr>
            <w:tcW w:w="4037" w:type="dxa"/>
          </w:tcPr>
          <w:p w:rsidR="00F75BAB" w:rsidRPr="00024F0B" w:rsidRDefault="00F75BAB" w:rsidP="00F7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F0B">
              <w:rPr>
                <w:rFonts w:ascii="Times New Roman" w:hAnsi="Times New Roman" w:cs="Times New Roman"/>
                <w:sz w:val="24"/>
                <w:szCs w:val="24"/>
              </w:rPr>
              <w:t xml:space="preserve">Место приема </w:t>
            </w:r>
          </w:p>
        </w:tc>
        <w:tc>
          <w:tcPr>
            <w:tcW w:w="1696" w:type="dxa"/>
          </w:tcPr>
          <w:p w:rsidR="00F75BAB" w:rsidRPr="00024F0B" w:rsidRDefault="00F75BAB" w:rsidP="00B9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F0B">
              <w:rPr>
                <w:rFonts w:ascii="Times New Roman" w:hAnsi="Times New Roman" w:cs="Times New Roman"/>
                <w:sz w:val="24"/>
                <w:szCs w:val="24"/>
              </w:rPr>
              <w:t xml:space="preserve">Тел </w:t>
            </w:r>
            <w:r w:rsidR="00024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4F0B">
              <w:rPr>
                <w:rFonts w:ascii="Times New Roman" w:hAnsi="Times New Roman" w:cs="Times New Roman"/>
                <w:sz w:val="24"/>
                <w:szCs w:val="24"/>
              </w:rPr>
              <w:t xml:space="preserve">для записи </w:t>
            </w:r>
          </w:p>
        </w:tc>
      </w:tr>
      <w:tr w:rsidR="00F75BAB" w:rsidRPr="00024F0B" w:rsidTr="00F75BAB">
        <w:tc>
          <w:tcPr>
            <w:tcW w:w="14560" w:type="dxa"/>
            <w:gridSpan w:val="4"/>
          </w:tcPr>
          <w:p w:rsidR="00024F0B" w:rsidRPr="00024F0B" w:rsidRDefault="00024F0B" w:rsidP="00024F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</w:t>
            </w:r>
            <w:r w:rsidR="00F75BAB" w:rsidRPr="00024F0B">
              <w:rPr>
                <w:rFonts w:ascii="Times New Roman" w:hAnsi="Times New Roman" w:cs="Times New Roman"/>
                <w:b/>
                <w:sz w:val="24"/>
                <w:szCs w:val="24"/>
              </w:rPr>
              <w:t>мовский</w:t>
            </w:r>
            <w:proofErr w:type="spellEnd"/>
            <w:r w:rsidRPr="00024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24F0B">
              <w:rPr>
                <w:rFonts w:ascii="Times New Roman" w:hAnsi="Times New Roman" w:cs="Times New Roman"/>
                <w:b/>
                <w:sz w:val="24"/>
                <w:szCs w:val="24"/>
              </w:rPr>
              <w:t>четырехмандатный</w:t>
            </w:r>
            <w:proofErr w:type="spellEnd"/>
            <w:r w:rsidRPr="00024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75BAB" w:rsidRPr="00024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избирательный</w:t>
            </w:r>
            <w:proofErr w:type="gramEnd"/>
            <w:r w:rsidR="00F75BAB" w:rsidRPr="00024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округ</w:t>
            </w:r>
          </w:p>
          <w:p w:rsidR="00024F0B" w:rsidRPr="00024F0B" w:rsidRDefault="00024F0B" w:rsidP="00024F0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proofErr w:type="spellStart"/>
            <w:r w:rsidRPr="00024F0B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пгт</w:t>
            </w:r>
            <w:proofErr w:type="spellEnd"/>
            <w:r w:rsidRPr="00024F0B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. Новая Чара: ул. Магистральная, дома № 24, 26, 28, 28А, 29, </w:t>
            </w:r>
            <w:proofErr w:type="gramStart"/>
            <w:r w:rsidRPr="00024F0B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30,проспект</w:t>
            </w:r>
            <w:proofErr w:type="gramEnd"/>
            <w:r w:rsidRPr="00024F0B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Дружбы Народов, мкр.1, </w:t>
            </w:r>
            <w:proofErr w:type="spellStart"/>
            <w:r w:rsidRPr="00024F0B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мкр</w:t>
            </w:r>
            <w:proofErr w:type="spellEnd"/>
            <w:r w:rsidRPr="00024F0B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. 2, ул. Мира, ул. Молодежная, пер. Чарский, ул. Подгорная, ул. Советская, ул. Центральная, ул. Школьная, ул. Юбилейная, ул. Автомобильная, ул. Автобазовская, ул. Алма-Атинская, ул.1 Линия, ул. 2 Линия, ул. Декабристов, ул. Десантная, ул. Железнодорожная, ул.</w:t>
            </w:r>
          </w:p>
          <w:p w:rsidR="00024F0B" w:rsidRPr="00024F0B" w:rsidRDefault="00024F0B" w:rsidP="00024F0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024F0B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Карагандинская, ул. </w:t>
            </w:r>
            <w:proofErr w:type="spellStart"/>
            <w:r w:rsidRPr="00024F0B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Кодарская</w:t>
            </w:r>
            <w:proofErr w:type="spellEnd"/>
            <w:r w:rsidRPr="00024F0B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, ул. Лазо, ул. Механизаторов, ул. Павлодарская, ул. Первопроходцев, д. 5, ул. Строителей, ул. </w:t>
            </w:r>
            <w:proofErr w:type="spellStart"/>
            <w:r w:rsidRPr="00024F0B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Умовская</w:t>
            </w:r>
            <w:proofErr w:type="spellEnd"/>
            <w:r w:rsidRPr="00024F0B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, ул. Юности, ул. Апрельская, ул. Бамовская, ул. Белорусская, ул. Дружбы, ул. Зеленая, ул. Лесная, ул. Магистральная № 1, 3, 5, 7, 9, 11, 13, 15, 25, 27, 33, 45, </w:t>
            </w:r>
            <w:proofErr w:type="spellStart"/>
            <w:r w:rsidRPr="00024F0B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Олимпийская</w:t>
            </w:r>
            <w:proofErr w:type="spellEnd"/>
          </w:p>
        </w:tc>
      </w:tr>
      <w:tr w:rsidR="00190F30" w:rsidRPr="00024F0B" w:rsidTr="00B95960">
        <w:tc>
          <w:tcPr>
            <w:tcW w:w="4248" w:type="dxa"/>
          </w:tcPr>
          <w:p w:rsidR="00B95960" w:rsidRDefault="00B95960" w:rsidP="00F7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F30" w:rsidRDefault="00190F30" w:rsidP="00F7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F0B">
              <w:rPr>
                <w:rFonts w:ascii="Times New Roman" w:hAnsi="Times New Roman" w:cs="Times New Roman"/>
                <w:sz w:val="24"/>
                <w:szCs w:val="24"/>
              </w:rPr>
              <w:t xml:space="preserve">Глущенко Сергей Валерьевич </w:t>
            </w:r>
          </w:p>
          <w:p w:rsidR="00B95960" w:rsidRPr="00024F0B" w:rsidRDefault="00B95960" w:rsidP="00F7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</w:tcPr>
          <w:p w:rsidR="005603F9" w:rsidRDefault="005603F9" w:rsidP="0019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F30" w:rsidRDefault="00166E0D" w:rsidP="0019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 октября, 10 ноября, 09 декабря </w:t>
            </w:r>
          </w:p>
          <w:p w:rsidR="00166E0D" w:rsidRPr="00024F0B" w:rsidRDefault="00166E0D" w:rsidP="0019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15.00  до 17.00</w:t>
            </w:r>
          </w:p>
        </w:tc>
        <w:tc>
          <w:tcPr>
            <w:tcW w:w="4037" w:type="dxa"/>
            <w:vMerge w:val="restart"/>
          </w:tcPr>
          <w:p w:rsidR="00190F30" w:rsidRDefault="00190F30" w:rsidP="00F7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F30" w:rsidRDefault="00190F30" w:rsidP="00F7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Новая Чара, ул. Магистральная, 22</w:t>
            </w:r>
          </w:p>
          <w:p w:rsidR="00190F30" w:rsidRPr="00024F0B" w:rsidRDefault="00190F30" w:rsidP="00F7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F0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024F0B">
              <w:rPr>
                <w:rFonts w:ascii="Times New Roman" w:hAnsi="Times New Roman" w:cs="Times New Roman"/>
                <w:sz w:val="24"/>
                <w:szCs w:val="24"/>
              </w:rPr>
              <w:t>Новочарского</w:t>
            </w:r>
            <w:proofErr w:type="spellEnd"/>
            <w:r w:rsidRPr="00024F0B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3 этаж </w:t>
            </w:r>
          </w:p>
          <w:p w:rsidR="00190F30" w:rsidRPr="00024F0B" w:rsidRDefault="00190F30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6" w:type="dxa"/>
            <w:vMerge w:val="restart"/>
          </w:tcPr>
          <w:p w:rsidR="00190F30" w:rsidRDefault="00190F30" w:rsidP="00F7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F30" w:rsidRDefault="00190F30" w:rsidP="00F7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F30" w:rsidRPr="00024F0B" w:rsidRDefault="00190F30" w:rsidP="00F7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8(30261)22774</w:t>
            </w:r>
          </w:p>
        </w:tc>
      </w:tr>
      <w:tr w:rsidR="00190F30" w:rsidRPr="00024F0B" w:rsidTr="00B95960">
        <w:tc>
          <w:tcPr>
            <w:tcW w:w="4248" w:type="dxa"/>
          </w:tcPr>
          <w:p w:rsidR="00B95960" w:rsidRDefault="00B95960" w:rsidP="00F7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F30" w:rsidRDefault="00190F30" w:rsidP="00F7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F0B">
              <w:rPr>
                <w:rFonts w:ascii="Times New Roman" w:hAnsi="Times New Roman" w:cs="Times New Roman"/>
                <w:sz w:val="24"/>
                <w:szCs w:val="24"/>
              </w:rPr>
              <w:t>Нефедов Иван Иванович</w:t>
            </w:r>
          </w:p>
          <w:p w:rsidR="00B95960" w:rsidRPr="00024F0B" w:rsidRDefault="00B95960" w:rsidP="00F7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  <w:shd w:val="clear" w:color="auto" w:fill="auto"/>
          </w:tcPr>
          <w:p w:rsidR="002D264C" w:rsidRPr="007157C1" w:rsidRDefault="007157C1" w:rsidP="004D736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157C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19 октября, 23 ноября, 21 декабря </w:t>
            </w:r>
          </w:p>
          <w:p w:rsidR="007157C1" w:rsidRPr="00807DEF" w:rsidRDefault="007157C1" w:rsidP="004D7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7C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с 14.00 до 16.00</w:t>
            </w:r>
          </w:p>
        </w:tc>
        <w:tc>
          <w:tcPr>
            <w:tcW w:w="4037" w:type="dxa"/>
            <w:vMerge/>
          </w:tcPr>
          <w:p w:rsidR="00190F30" w:rsidRPr="00024F0B" w:rsidRDefault="00190F30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190F30" w:rsidRPr="00024F0B" w:rsidRDefault="00190F30" w:rsidP="00F7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F30" w:rsidRPr="00024F0B" w:rsidTr="00B95960">
        <w:tc>
          <w:tcPr>
            <w:tcW w:w="4248" w:type="dxa"/>
          </w:tcPr>
          <w:p w:rsidR="00B95960" w:rsidRDefault="00B95960" w:rsidP="00F7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F30" w:rsidRDefault="00190F30" w:rsidP="00F7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F0B">
              <w:rPr>
                <w:rFonts w:ascii="Times New Roman" w:hAnsi="Times New Roman" w:cs="Times New Roman"/>
                <w:sz w:val="24"/>
                <w:szCs w:val="24"/>
              </w:rPr>
              <w:t>Сенотрусов Дмитрий Викторович</w:t>
            </w:r>
          </w:p>
          <w:p w:rsidR="00B95960" w:rsidRPr="00024F0B" w:rsidRDefault="00B95960" w:rsidP="00F7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</w:tcPr>
          <w:p w:rsidR="005603F9" w:rsidRDefault="005603F9" w:rsidP="00F7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 октября, 30 ноября, 28 декабря </w:t>
            </w:r>
          </w:p>
          <w:p w:rsidR="00FA489C" w:rsidRPr="00024F0B" w:rsidRDefault="00807DEF" w:rsidP="00F7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45B46">
              <w:rPr>
                <w:rFonts w:ascii="Times New Roman" w:hAnsi="Times New Roman" w:cs="Times New Roman"/>
                <w:sz w:val="24"/>
                <w:szCs w:val="24"/>
              </w:rPr>
              <w:t xml:space="preserve"> 9.00 до 11</w:t>
            </w:r>
            <w:r w:rsidR="00FA489C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037" w:type="dxa"/>
            <w:vMerge/>
          </w:tcPr>
          <w:p w:rsidR="00190F30" w:rsidRPr="00024F0B" w:rsidRDefault="00190F30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190F30" w:rsidRPr="00024F0B" w:rsidRDefault="00190F30" w:rsidP="00F75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F30" w:rsidRPr="00024F0B" w:rsidTr="00B95960">
        <w:tc>
          <w:tcPr>
            <w:tcW w:w="4248" w:type="dxa"/>
          </w:tcPr>
          <w:p w:rsidR="00B95960" w:rsidRDefault="00B95960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F30" w:rsidRDefault="00190F30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F0B"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 w:rsidRPr="00024F0B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Ильинична </w:t>
            </w:r>
          </w:p>
          <w:p w:rsidR="00B95960" w:rsidRPr="00024F0B" w:rsidRDefault="00B95960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</w:tcPr>
          <w:p w:rsidR="005603F9" w:rsidRDefault="005603F9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 октября, 11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ноября, </w:t>
            </w:r>
            <w:r w:rsidR="00166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</w:p>
          <w:p w:rsidR="00190F30" w:rsidRPr="00024F0B" w:rsidRDefault="003261A6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14.00 до 16.00</w:t>
            </w:r>
          </w:p>
        </w:tc>
        <w:tc>
          <w:tcPr>
            <w:tcW w:w="4037" w:type="dxa"/>
            <w:vMerge/>
          </w:tcPr>
          <w:p w:rsidR="00190F30" w:rsidRPr="00024F0B" w:rsidRDefault="00190F30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190F30" w:rsidRPr="00024F0B" w:rsidRDefault="00190F30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F0B" w:rsidRPr="00024F0B" w:rsidTr="00F75BAB">
        <w:tc>
          <w:tcPr>
            <w:tcW w:w="14560" w:type="dxa"/>
            <w:gridSpan w:val="4"/>
          </w:tcPr>
          <w:p w:rsidR="00024F0B" w:rsidRPr="00024F0B" w:rsidRDefault="00024F0B" w:rsidP="00024F0B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Железнодорожный </w:t>
            </w:r>
            <w:proofErr w:type="spellStart"/>
            <w:r w:rsidRPr="00024F0B">
              <w:rPr>
                <w:rFonts w:ascii="Times New Roman" w:hAnsi="Times New Roman" w:cs="Times New Roman"/>
                <w:b/>
                <w:color w:val="34343C"/>
                <w:sz w:val="24"/>
                <w:szCs w:val="24"/>
                <w:shd w:val="clear" w:color="auto" w:fill="FFFFFF"/>
              </w:rPr>
              <w:t>трехмандатный</w:t>
            </w:r>
            <w:proofErr w:type="spellEnd"/>
            <w:r w:rsidRPr="00024F0B">
              <w:rPr>
                <w:rFonts w:ascii="Times New Roman" w:hAnsi="Times New Roman" w:cs="Times New Roman"/>
                <w:b/>
                <w:color w:val="34343C"/>
                <w:sz w:val="24"/>
                <w:szCs w:val="24"/>
                <w:shd w:val="clear" w:color="auto" w:fill="FFFFFF"/>
              </w:rPr>
              <w:t xml:space="preserve"> </w:t>
            </w:r>
            <w:r w:rsidRPr="00024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избирательный округ </w:t>
            </w:r>
          </w:p>
          <w:p w:rsidR="00024F0B" w:rsidRPr="00024F0B" w:rsidRDefault="00024F0B" w:rsidP="00024F0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024F0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24F0B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пгт</w:t>
            </w:r>
            <w:proofErr w:type="spellEnd"/>
            <w:r w:rsidRPr="00024F0B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. Новая Чара: ул. Магистральная дома №№ 16, 16а, 18, 19, 20, 20а, 28б, 32,  34, 35, </w:t>
            </w:r>
            <w:proofErr w:type="spellStart"/>
            <w:r w:rsidRPr="00024F0B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мкр</w:t>
            </w:r>
            <w:proofErr w:type="spellEnd"/>
            <w:r w:rsidRPr="00024F0B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-н Тополек, ул. </w:t>
            </w:r>
            <w:proofErr w:type="spellStart"/>
            <w:r w:rsidRPr="00024F0B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Молдованова</w:t>
            </w:r>
            <w:proofErr w:type="spellEnd"/>
            <w:r w:rsidRPr="00024F0B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)</w:t>
            </w:r>
          </w:p>
        </w:tc>
      </w:tr>
      <w:tr w:rsidR="00190F30" w:rsidRPr="00024F0B" w:rsidTr="00B95960">
        <w:tc>
          <w:tcPr>
            <w:tcW w:w="4248" w:type="dxa"/>
          </w:tcPr>
          <w:p w:rsidR="00B95960" w:rsidRDefault="00B95960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F30" w:rsidRPr="00024F0B" w:rsidRDefault="00190F30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F0B">
              <w:rPr>
                <w:rFonts w:ascii="Times New Roman" w:hAnsi="Times New Roman" w:cs="Times New Roman"/>
                <w:sz w:val="24"/>
                <w:szCs w:val="24"/>
              </w:rPr>
              <w:t>Казаков Данил Вадимович</w:t>
            </w:r>
          </w:p>
        </w:tc>
        <w:tc>
          <w:tcPr>
            <w:tcW w:w="4579" w:type="dxa"/>
          </w:tcPr>
          <w:p w:rsidR="00B95960" w:rsidRDefault="007157C1" w:rsidP="0080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октября,11 ноября,16 декабря</w:t>
            </w:r>
          </w:p>
          <w:p w:rsidR="007157C1" w:rsidRDefault="007157C1" w:rsidP="0080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10.00 до 12.00</w:t>
            </w:r>
          </w:p>
          <w:p w:rsidR="00190F30" w:rsidRPr="00024F0B" w:rsidRDefault="00190F30" w:rsidP="00560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vMerge w:val="restart"/>
          </w:tcPr>
          <w:p w:rsidR="00190F30" w:rsidRDefault="00190F30" w:rsidP="001B2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Новая Чара, ул. Магистральная, 22</w:t>
            </w:r>
          </w:p>
          <w:p w:rsidR="00190F30" w:rsidRPr="00024F0B" w:rsidRDefault="00190F30" w:rsidP="001B2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F0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024F0B">
              <w:rPr>
                <w:rFonts w:ascii="Times New Roman" w:hAnsi="Times New Roman" w:cs="Times New Roman"/>
                <w:sz w:val="24"/>
                <w:szCs w:val="24"/>
              </w:rPr>
              <w:t>Новочарского</w:t>
            </w:r>
            <w:proofErr w:type="spellEnd"/>
            <w:r w:rsidRPr="00024F0B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3 этаж </w:t>
            </w:r>
          </w:p>
          <w:p w:rsidR="00190F30" w:rsidRPr="00024F0B" w:rsidRDefault="00190F30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 w:val="restart"/>
          </w:tcPr>
          <w:p w:rsidR="00190F30" w:rsidRDefault="00190F30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F30" w:rsidRDefault="00190F30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8(30261)22774</w:t>
            </w:r>
          </w:p>
          <w:p w:rsidR="00AB2DA9" w:rsidRDefault="00AB2DA9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DA9" w:rsidRPr="00024F0B" w:rsidRDefault="00AB2DA9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F30" w:rsidRPr="00024F0B" w:rsidTr="00B95960">
        <w:tc>
          <w:tcPr>
            <w:tcW w:w="4248" w:type="dxa"/>
          </w:tcPr>
          <w:p w:rsidR="00B95960" w:rsidRDefault="00B95960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F30" w:rsidRPr="00024F0B" w:rsidRDefault="00190F30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Гуткнехт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Вальтерович</w:t>
            </w:r>
            <w:proofErr w:type="spellEnd"/>
          </w:p>
        </w:tc>
        <w:tc>
          <w:tcPr>
            <w:tcW w:w="4579" w:type="dxa"/>
            <w:shd w:val="clear" w:color="auto" w:fill="FFFFFF" w:themeFill="background1"/>
          </w:tcPr>
          <w:p w:rsidR="005603F9" w:rsidRDefault="005603F9" w:rsidP="00AE2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 октября, 12 ноября, 10 декабря </w:t>
            </w:r>
          </w:p>
          <w:p w:rsidR="00AE228A" w:rsidRDefault="005603F9" w:rsidP="00AE2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14.00 до 16</w:t>
            </w:r>
            <w:r w:rsidR="00AE228A" w:rsidRPr="00F17A8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190F30" w:rsidRPr="00024F0B" w:rsidRDefault="00190F30" w:rsidP="00B959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vMerge/>
          </w:tcPr>
          <w:p w:rsidR="00190F30" w:rsidRPr="00024F0B" w:rsidRDefault="00190F30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190F30" w:rsidRPr="00024F0B" w:rsidRDefault="00190F30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F30" w:rsidRPr="00024F0B" w:rsidTr="00B95960">
        <w:tc>
          <w:tcPr>
            <w:tcW w:w="4248" w:type="dxa"/>
          </w:tcPr>
          <w:p w:rsidR="00B95960" w:rsidRDefault="00B95960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F30" w:rsidRPr="00024F0B" w:rsidRDefault="00190F30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Нечепуренко Андрей Юрьевич</w:t>
            </w:r>
          </w:p>
        </w:tc>
        <w:tc>
          <w:tcPr>
            <w:tcW w:w="4579" w:type="dxa"/>
            <w:shd w:val="clear" w:color="auto" w:fill="auto"/>
          </w:tcPr>
          <w:p w:rsidR="00B95960" w:rsidRDefault="005603F9" w:rsidP="0080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 октября, 20 ноября, 25 декабря </w:t>
            </w:r>
          </w:p>
          <w:p w:rsidR="00B95960" w:rsidRDefault="005603F9" w:rsidP="00B9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14.00 до 16</w:t>
            </w:r>
            <w:r w:rsidR="003B5E03" w:rsidRPr="00F17A8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EF615A" w:rsidRDefault="00EF615A" w:rsidP="00B9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15A" w:rsidRDefault="00EF615A" w:rsidP="00B9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DEF" w:rsidRPr="00024F0B" w:rsidRDefault="00807DEF" w:rsidP="0080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vMerge/>
          </w:tcPr>
          <w:p w:rsidR="00190F30" w:rsidRPr="00024F0B" w:rsidRDefault="00190F30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190F30" w:rsidRPr="00024F0B" w:rsidRDefault="00190F30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F0B" w:rsidRPr="00024F0B" w:rsidTr="00D4199C">
        <w:tc>
          <w:tcPr>
            <w:tcW w:w="14560" w:type="dxa"/>
            <w:gridSpan w:val="4"/>
          </w:tcPr>
          <w:p w:rsidR="00024F0B" w:rsidRDefault="00024F0B" w:rsidP="00024F0B">
            <w:pPr>
              <w:jc w:val="center"/>
              <w:rPr>
                <w:rFonts w:ascii="Helvetica" w:hAnsi="Helvetica" w:cs="Helvetica"/>
                <w:color w:val="34343C"/>
                <w:sz w:val="23"/>
                <w:szCs w:val="23"/>
                <w:shd w:val="clear" w:color="auto" w:fill="FFFFFF"/>
              </w:rPr>
            </w:pPr>
            <w:proofErr w:type="spellStart"/>
            <w:r w:rsidRPr="00024F0B">
              <w:rPr>
                <w:rFonts w:ascii="Times New Roman" w:hAnsi="Times New Roman" w:cs="Times New Roman"/>
                <w:b/>
                <w:color w:val="34343C"/>
                <w:sz w:val="23"/>
                <w:szCs w:val="23"/>
                <w:shd w:val="clear" w:color="auto" w:fill="FFFFFF"/>
              </w:rPr>
              <w:lastRenderedPageBreak/>
              <w:t>Куандинский</w:t>
            </w:r>
            <w:proofErr w:type="spellEnd"/>
            <w:r w:rsidRPr="00024F0B">
              <w:rPr>
                <w:rFonts w:ascii="Times New Roman" w:hAnsi="Times New Roman" w:cs="Times New Roman"/>
                <w:b/>
                <w:color w:val="34343C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024F0B">
              <w:rPr>
                <w:rFonts w:ascii="Times New Roman" w:hAnsi="Times New Roman" w:cs="Times New Roman"/>
                <w:b/>
                <w:color w:val="34343C"/>
                <w:sz w:val="23"/>
                <w:szCs w:val="23"/>
                <w:shd w:val="clear" w:color="auto" w:fill="FFFFFF"/>
              </w:rPr>
              <w:t>трехмандатный</w:t>
            </w:r>
            <w:proofErr w:type="spellEnd"/>
            <w:r w:rsidRPr="00024F0B">
              <w:rPr>
                <w:rFonts w:ascii="Times New Roman" w:hAnsi="Times New Roman" w:cs="Times New Roman"/>
                <w:b/>
                <w:color w:val="34343C"/>
                <w:sz w:val="23"/>
                <w:szCs w:val="23"/>
                <w:shd w:val="clear" w:color="auto" w:fill="FFFFFF"/>
              </w:rPr>
              <w:t xml:space="preserve"> избирательный округ</w:t>
            </w:r>
            <w:r>
              <w:rPr>
                <w:rFonts w:ascii="Helvetica" w:hAnsi="Helvetica" w:cs="Helvetica"/>
                <w:color w:val="34343C"/>
                <w:sz w:val="23"/>
                <w:szCs w:val="23"/>
                <w:shd w:val="clear" w:color="auto" w:fill="FFFFFF"/>
              </w:rPr>
              <w:t xml:space="preserve">: (с. </w:t>
            </w:r>
            <w:proofErr w:type="spellStart"/>
            <w:r>
              <w:rPr>
                <w:rFonts w:ascii="Helvetica" w:hAnsi="Helvetica" w:cs="Helvetica"/>
                <w:color w:val="34343C"/>
                <w:sz w:val="23"/>
                <w:szCs w:val="23"/>
                <w:shd w:val="clear" w:color="auto" w:fill="FFFFFF"/>
              </w:rPr>
              <w:t>Куанда</w:t>
            </w:r>
            <w:proofErr w:type="spellEnd"/>
            <w:r>
              <w:rPr>
                <w:rFonts w:ascii="Helvetica" w:hAnsi="Helvetica" w:cs="Helvetica"/>
                <w:color w:val="34343C"/>
                <w:sz w:val="23"/>
                <w:szCs w:val="23"/>
                <w:shd w:val="clear" w:color="auto" w:fill="FFFFFF"/>
              </w:rPr>
              <w:t xml:space="preserve">, с. </w:t>
            </w:r>
            <w:proofErr w:type="spellStart"/>
            <w:r>
              <w:rPr>
                <w:rFonts w:ascii="Helvetica" w:hAnsi="Helvetica" w:cs="Helvetica"/>
                <w:color w:val="34343C"/>
                <w:sz w:val="23"/>
                <w:szCs w:val="23"/>
                <w:shd w:val="clear" w:color="auto" w:fill="FFFFFF"/>
              </w:rPr>
              <w:t>Неляты</w:t>
            </w:r>
            <w:proofErr w:type="spellEnd"/>
            <w:r>
              <w:rPr>
                <w:rFonts w:ascii="Helvetica" w:hAnsi="Helvetica" w:cs="Helvetica"/>
                <w:color w:val="34343C"/>
                <w:sz w:val="23"/>
                <w:szCs w:val="23"/>
                <w:shd w:val="clear" w:color="auto" w:fill="FFFFFF"/>
              </w:rPr>
              <w:t xml:space="preserve">, с. Ср. </w:t>
            </w:r>
            <w:proofErr w:type="spellStart"/>
            <w:r>
              <w:rPr>
                <w:rFonts w:ascii="Helvetica" w:hAnsi="Helvetica" w:cs="Helvetica"/>
                <w:color w:val="34343C"/>
                <w:sz w:val="23"/>
                <w:szCs w:val="23"/>
                <w:shd w:val="clear" w:color="auto" w:fill="FFFFFF"/>
              </w:rPr>
              <w:t>Калар</w:t>
            </w:r>
            <w:proofErr w:type="spellEnd"/>
            <w:r>
              <w:rPr>
                <w:rFonts w:ascii="Helvetica" w:hAnsi="Helvetica" w:cs="Helvetica"/>
                <w:color w:val="34343C"/>
                <w:sz w:val="23"/>
                <w:szCs w:val="23"/>
                <w:shd w:val="clear" w:color="auto" w:fill="FFFFFF"/>
              </w:rPr>
              <w:t>)</w:t>
            </w:r>
          </w:p>
          <w:p w:rsidR="00024F0B" w:rsidRPr="00024F0B" w:rsidRDefault="00024F0B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2BA" w:rsidRPr="00024F0B" w:rsidTr="00B95960">
        <w:tc>
          <w:tcPr>
            <w:tcW w:w="4248" w:type="dxa"/>
          </w:tcPr>
          <w:p w:rsidR="00F322BA" w:rsidRDefault="00F322BA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Белоусова Светлана Викторовна</w:t>
            </w:r>
          </w:p>
        </w:tc>
        <w:tc>
          <w:tcPr>
            <w:tcW w:w="4579" w:type="dxa"/>
          </w:tcPr>
          <w:p w:rsidR="00F322BA" w:rsidRPr="005603F9" w:rsidRDefault="00F322BA" w:rsidP="00560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октября, 06 ноября, 04 декабря</w:t>
            </w:r>
          </w:p>
          <w:p w:rsidR="00F322BA" w:rsidRPr="00024F0B" w:rsidRDefault="00F322BA" w:rsidP="00DE0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15.00 до 17.00</w:t>
            </w:r>
          </w:p>
        </w:tc>
        <w:tc>
          <w:tcPr>
            <w:tcW w:w="4037" w:type="dxa"/>
            <w:vMerge w:val="restart"/>
          </w:tcPr>
          <w:p w:rsidR="00F322BA" w:rsidRDefault="00F322BA" w:rsidP="00F32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Куанда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024F0B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proofErr w:type="gramEnd"/>
            <w:r w:rsidRPr="00024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22BA" w:rsidRPr="00024F0B" w:rsidRDefault="00F322BA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696" w:type="dxa"/>
            <w:vMerge w:val="restart"/>
          </w:tcPr>
          <w:p w:rsidR="00F322BA" w:rsidRPr="00024F0B" w:rsidRDefault="00F322BA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2BA" w:rsidRPr="00024F0B" w:rsidTr="00B95960">
        <w:tc>
          <w:tcPr>
            <w:tcW w:w="4248" w:type="dxa"/>
          </w:tcPr>
          <w:p w:rsidR="00F322BA" w:rsidRDefault="00F322BA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Шелопугин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Андреевич </w:t>
            </w:r>
          </w:p>
        </w:tc>
        <w:tc>
          <w:tcPr>
            <w:tcW w:w="4579" w:type="dxa"/>
            <w:shd w:val="clear" w:color="auto" w:fill="auto"/>
          </w:tcPr>
          <w:p w:rsidR="00F322BA" w:rsidRPr="007157C1" w:rsidRDefault="00F322BA" w:rsidP="007157C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157C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19 октября, 23 ноября, 21 декабря </w:t>
            </w:r>
          </w:p>
          <w:p w:rsidR="00F322BA" w:rsidRDefault="00F322BA" w:rsidP="00715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7C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с 14.00 до 16.00</w:t>
            </w:r>
          </w:p>
          <w:p w:rsidR="00F322BA" w:rsidRPr="00024F0B" w:rsidRDefault="00F322BA" w:rsidP="00DE0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vMerge/>
          </w:tcPr>
          <w:p w:rsidR="00F322BA" w:rsidRPr="00024F0B" w:rsidRDefault="00F322BA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F322BA" w:rsidRPr="00024F0B" w:rsidRDefault="00F322BA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2BA" w:rsidRPr="00024F0B" w:rsidTr="00B95960">
        <w:tc>
          <w:tcPr>
            <w:tcW w:w="4248" w:type="dxa"/>
          </w:tcPr>
          <w:p w:rsidR="00F322BA" w:rsidRDefault="00F322BA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Балеевских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Оксана Сергеевна</w:t>
            </w:r>
          </w:p>
        </w:tc>
        <w:tc>
          <w:tcPr>
            <w:tcW w:w="4579" w:type="dxa"/>
            <w:shd w:val="clear" w:color="auto" w:fill="auto"/>
          </w:tcPr>
          <w:p w:rsidR="00F322BA" w:rsidRDefault="00F322BA" w:rsidP="00DE0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октября, 19 ноября, 17 декабря </w:t>
            </w:r>
          </w:p>
          <w:p w:rsidR="00F322BA" w:rsidRDefault="00F322BA" w:rsidP="00DE0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09.00 до 11.00</w:t>
            </w:r>
          </w:p>
        </w:tc>
        <w:tc>
          <w:tcPr>
            <w:tcW w:w="4037" w:type="dxa"/>
            <w:vMerge/>
          </w:tcPr>
          <w:p w:rsidR="00F322BA" w:rsidRPr="00024F0B" w:rsidRDefault="00F322BA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F322BA" w:rsidRPr="00024F0B" w:rsidRDefault="00F322BA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F0B" w:rsidRPr="00024F0B" w:rsidTr="00F75BAB">
        <w:tc>
          <w:tcPr>
            <w:tcW w:w="14560" w:type="dxa"/>
            <w:gridSpan w:val="4"/>
          </w:tcPr>
          <w:p w:rsidR="00024F0B" w:rsidRPr="00024F0B" w:rsidRDefault="00024F0B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F0B">
              <w:rPr>
                <w:rFonts w:ascii="Times New Roman" w:hAnsi="Times New Roman" w:cs="Times New Roman"/>
                <w:b/>
                <w:color w:val="34343C"/>
                <w:sz w:val="24"/>
                <w:szCs w:val="24"/>
                <w:shd w:val="clear" w:color="auto" w:fill="FFFFFF"/>
              </w:rPr>
              <w:t>Северный одномандатный избирательный округ</w:t>
            </w:r>
            <w:r w:rsidRPr="00024F0B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024F0B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Икабья</w:t>
            </w:r>
            <w:proofErr w:type="spellEnd"/>
            <w:r w:rsidRPr="00024F0B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024F0B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Чапо-Олого</w:t>
            </w:r>
            <w:proofErr w:type="spellEnd"/>
            <w:r w:rsidRPr="00024F0B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 xml:space="preserve">) </w:t>
            </w:r>
          </w:p>
        </w:tc>
      </w:tr>
      <w:tr w:rsidR="00024F0B" w:rsidRPr="00024F0B" w:rsidTr="00B95960">
        <w:tc>
          <w:tcPr>
            <w:tcW w:w="4248" w:type="dxa"/>
          </w:tcPr>
          <w:p w:rsidR="00024F0B" w:rsidRPr="00024F0B" w:rsidRDefault="00024F0B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F0B"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Альбина Николаевна </w:t>
            </w:r>
          </w:p>
        </w:tc>
        <w:tc>
          <w:tcPr>
            <w:tcW w:w="4579" w:type="dxa"/>
            <w:shd w:val="clear" w:color="auto" w:fill="FFFFFF" w:themeFill="background1"/>
          </w:tcPr>
          <w:p w:rsidR="004D736D" w:rsidRDefault="00991D3F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октября, 16 ноября, 14 декабря </w:t>
            </w:r>
          </w:p>
          <w:p w:rsidR="00991D3F" w:rsidRPr="00024F0B" w:rsidRDefault="00991D3F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13.00 до 15.00</w:t>
            </w:r>
          </w:p>
        </w:tc>
        <w:tc>
          <w:tcPr>
            <w:tcW w:w="4037" w:type="dxa"/>
          </w:tcPr>
          <w:p w:rsidR="00024F0B" w:rsidRDefault="00A3613F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Икабья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24F0B" w:rsidRPr="00024F0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="00024F0B" w:rsidRPr="00024F0B">
              <w:rPr>
                <w:rFonts w:ascii="Times New Roman" w:hAnsi="Times New Roman" w:cs="Times New Roman"/>
                <w:sz w:val="24"/>
                <w:szCs w:val="24"/>
              </w:rPr>
              <w:t>Икабьинского</w:t>
            </w:r>
            <w:proofErr w:type="spellEnd"/>
            <w:r w:rsidR="00024F0B" w:rsidRPr="00024F0B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</w:t>
            </w:r>
          </w:p>
          <w:p w:rsidR="00024F0B" w:rsidRPr="00024F0B" w:rsidRDefault="00024F0B" w:rsidP="00024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024F0B" w:rsidRPr="00024F0B" w:rsidRDefault="00190F30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8(30261)22774</w:t>
            </w:r>
          </w:p>
        </w:tc>
      </w:tr>
      <w:tr w:rsidR="00024F0B" w:rsidTr="00F75BAB">
        <w:tc>
          <w:tcPr>
            <w:tcW w:w="14560" w:type="dxa"/>
            <w:gridSpan w:val="4"/>
          </w:tcPr>
          <w:p w:rsidR="00A503FA" w:rsidRPr="000F074D" w:rsidRDefault="00A503FA" w:rsidP="00A503FA">
            <w:pPr>
              <w:rPr>
                <w:rFonts w:ascii="Times New Roman" w:hAnsi="Times New Roman" w:cs="Times New Roman"/>
                <w:b/>
                <w:sz w:val="23"/>
                <w:szCs w:val="23"/>
                <w:shd w:val="clear" w:color="auto" w:fill="FFFFFF"/>
              </w:rPr>
            </w:pPr>
          </w:p>
          <w:p w:rsidR="00024F0B" w:rsidRPr="00024F0B" w:rsidRDefault="00024F0B" w:rsidP="00A503FA">
            <w:pPr>
              <w:jc w:val="center"/>
              <w:rPr>
                <w:rFonts w:ascii="Times New Roman" w:hAnsi="Times New Roman" w:cs="Times New Roman"/>
              </w:rPr>
            </w:pPr>
            <w:r w:rsidRPr="000F074D">
              <w:rPr>
                <w:rFonts w:ascii="Times New Roman" w:hAnsi="Times New Roman" w:cs="Times New Roman"/>
                <w:b/>
                <w:sz w:val="23"/>
                <w:szCs w:val="23"/>
                <w:shd w:val="clear" w:color="auto" w:fill="FFFFFF"/>
              </w:rPr>
              <w:t xml:space="preserve">Чарский </w:t>
            </w:r>
            <w:proofErr w:type="spellStart"/>
            <w:r w:rsidRPr="000F074D">
              <w:rPr>
                <w:rFonts w:ascii="Times New Roman" w:hAnsi="Times New Roman" w:cs="Times New Roman"/>
                <w:b/>
                <w:sz w:val="23"/>
                <w:szCs w:val="23"/>
                <w:shd w:val="clear" w:color="auto" w:fill="FFFFFF"/>
              </w:rPr>
              <w:t>четырехмандатный</w:t>
            </w:r>
            <w:proofErr w:type="spellEnd"/>
            <w:r w:rsidRPr="000F074D">
              <w:rPr>
                <w:rFonts w:ascii="Times New Roman" w:hAnsi="Times New Roman" w:cs="Times New Roman"/>
                <w:b/>
                <w:sz w:val="23"/>
                <w:szCs w:val="23"/>
                <w:shd w:val="clear" w:color="auto" w:fill="FFFFFF"/>
              </w:rPr>
              <w:t xml:space="preserve"> избирательный округ</w:t>
            </w:r>
            <w:r w:rsidRPr="000F074D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( с. Чара, с. </w:t>
            </w:r>
            <w:proofErr w:type="spellStart"/>
            <w:r w:rsidRPr="000F074D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Кюсть-Кемда</w:t>
            </w:r>
            <w:proofErr w:type="spellEnd"/>
            <w:r w:rsidRPr="000F074D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, с. </w:t>
            </w:r>
            <w:proofErr w:type="spellStart"/>
            <w:r w:rsidRPr="000F074D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Удокан</w:t>
            </w:r>
            <w:proofErr w:type="spellEnd"/>
            <w:r w:rsidRPr="000F074D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)</w:t>
            </w:r>
          </w:p>
        </w:tc>
      </w:tr>
      <w:tr w:rsidR="00190F30" w:rsidRPr="00024F0B" w:rsidTr="00B95960">
        <w:tc>
          <w:tcPr>
            <w:tcW w:w="4248" w:type="dxa"/>
          </w:tcPr>
          <w:p w:rsidR="00190F30" w:rsidRDefault="00190F30" w:rsidP="00024F0B">
            <w:pPr>
              <w:jc w:val="center"/>
              <w:rPr>
                <w:rFonts w:ascii="Times New Roman" w:hAnsi="Times New Roman" w:cs="Times New Roman"/>
              </w:rPr>
            </w:pPr>
            <w:r w:rsidRPr="00024F0B">
              <w:rPr>
                <w:rFonts w:ascii="Times New Roman" w:hAnsi="Times New Roman" w:cs="Times New Roman"/>
              </w:rPr>
              <w:t>Холшевников Юрий Павлович</w:t>
            </w:r>
          </w:p>
          <w:p w:rsidR="00190F30" w:rsidRPr="00024F0B" w:rsidRDefault="00190F30" w:rsidP="00024F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9" w:type="dxa"/>
          </w:tcPr>
          <w:p w:rsidR="00190F30" w:rsidRPr="00024F0B" w:rsidRDefault="00190F30" w:rsidP="003B5E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37" w:type="dxa"/>
            <w:vMerge w:val="restart"/>
          </w:tcPr>
          <w:p w:rsidR="00190F30" w:rsidRDefault="00190F30" w:rsidP="001B24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Чара, пер. Пионерский, 8</w:t>
            </w:r>
          </w:p>
          <w:p w:rsidR="00190F30" w:rsidRPr="00024F0B" w:rsidRDefault="00190F30" w:rsidP="001B24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Совет Каларского муниципального округа,  </w:t>
            </w:r>
          </w:p>
          <w:p w:rsidR="00190F30" w:rsidRPr="00024F0B" w:rsidRDefault="00190F30" w:rsidP="001B24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этаж</w:t>
            </w:r>
          </w:p>
        </w:tc>
        <w:tc>
          <w:tcPr>
            <w:tcW w:w="1696" w:type="dxa"/>
            <w:vMerge w:val="restart"/>
          </w:tcPr>
          <w:p w:rsidR="00190F30" w:rsidRDefault="00190F30" w:rsidP="0002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F30" w:rsidRPr="00024F0B" w:rsidRDefault="00190F30" w:rsidP="00024F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8(30261)22774</w:t>
            </w:r>
          </w:p>
        </w:tc>
      </w:tr>
      <w:tr w:rsidR="00190F30" w:rsidRPr="00024F0B" w:rsidTr="00B95960">
        <w:tc>
          <w:tcPr>
            <w:tcW w:w="4248" w:type="dxa"/>
          </w:tcPr>
          <w:p w:rsidR="00190F30" w:rsidRDefault="00190F30" w:rsidP="00024F0B">
            <w:pPr>
              <w:jc w:val="center"/>
              <w:rPr>
                <w:rFonts w:ascii="Times New Roman" w:hAnsi="Times New Roman" w:cs="Times New Roman"/>
              </w:rPr>
            </w:pPr>
            <w:r w:rsidRPr="00024F0B">
              <w:rPr>
                <w:rFonts w:ascii="Times New Roman" w:hAnsi="Times New Roman" w:cs="Times New Roman"/>
              </w:rPr>
              <w:t xml:space="preserve">Мартемьянов Виктор Сергеевич </w:t>
            </w:r>
          </w:p>
          <w:p w:rsidR="00190F30" w:rsidRPr="00024F0B" w:rsidRDefault="00190F30" w:rsidP="00024F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9" w:type="dxa"/>
          </w:tcPr>
          <w:p w:rsidR="00190F30" w:rsidRDefault="00991D3F" w:rsidP="00345B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 октября, 03 ноября, 01 декабря</w:t>
            </w:r>
          </w:p>
          <w:p w:rsidR="00991D3F" w:rsidRPr="00024F0B" w:rsidRDefault="00991D3F" w:rsidP="00345B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10.00 до 12.00</w:t>
            </w:r>
          </w:p>
        </w:tc>
        <w:tc>
          <w:tcPr>
            <w:tcW w:w="4037" w:type="dxa"/>
            <w:vMerge/>
          </w:tcPr>
          <w:p w:rsidR="00190F30" w:rsidRPr="00024F0B" w:rsidRDefault="00190F30" w:rsidP="001B24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Merge/>
          </w:tcPr>
          <w:p w:rsidR="00190F30" w:rsidRPr="00024F0B" w:rsidRDefault="00190F30" w:rsidP="00024F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0F30" w:rsidRPr="00024F0B" w:rsidTr="00B95960">
        <w:tc>
          <w:tcPr>
            <w:tcW w:w="4248" w:type="dxa"/>
          </w:tcPr>
          <w:p w:rsidR="00190F30" w:rsidRDefault="00190F30" w:rsidP="00024F0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24F0B">
              <w:rPr>
                <w:rFonts w:ascii="Times New Roman" w:hAnsi="Times New Roman" w:cs="Times New Roman"/>
              </w:rPr>
              <w:t>Волыншикова</w:t>
            </w:r>
            <w:proofErr w:type="spellEnd"/>
            <w:r w:rsidRPr="00024F0B">
              <w:rPr>
                <w:rFonts w:ascii="Times New Roman" w:hAnsi="Times New Roman" w:cs="Times New Roman"/>
              </w:rPr>
              <w:t xml:space="preserve"> Дарья Владимировна</w:t>
            </w:r>
          </w:p>
          <w:p w:rsidR="00190F30" w:rsidRPr="00024F0B" w:rsidRDefault="00190F30" w:rsidP="00024F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9" w:type="dxa"/>
            <w:shd w:val="clear" w:color="auto" w:fill="auto"/>
          </w:tcPr>
          <w:p w:rsidR="005603F9" w:rsidRDefault="005603F9" w:rsidP="00024F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 октября, 30 ноября, 28 декабря  </w:t>
            </w:r>
          </w:p>
          <w:p w:rsidR="00807DEF" w:rsidRPr="002D264C" w:rsidRDefault="005603F9" w:rsidP="00024F0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с 13.00 до 15.00</w:t>
            </w:r>
          </w:p>
        </w:tc>
        <w:tc>
          <w:tcPr>
            <w:tcW w:w="4037" w:type="dxa"/>
          </w:tcPr>
          <w:p w:rsidR="00190F30" w:rsidRPr="00024F0B" w:rsidRDefault="00190F30" w:rsidP="00024F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Удокан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, библиотека </w:t>
            </w:r>
          </w:p>
        </w:tc>
        <w:tc>
          <w:tcPr>
            <w:tcW w:w="1696" w:type="dxa"/>
            <w:vMerge/>
          </w:tcPr>
          <w:p w:rsidR="00190F30" w:rsidRPr="00024F0B" w:rsidRDefault="00190F30" w:rsidP="00024F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0F30" w:rsidRPr="00024F0B" w:rsidTr="00B95960">
        <w:tc>
          <w:tcPr>
            <w:tcW w:w="4248" w:type="dxa"/>
          </w:tcPr>
          <w:p w:rsidR="00190F30" w:rsidRDefault="00190F30" w:rsidP="00024F0B">
            <w:pPr>
              <w:jc w:val="center"/>
              <w:rPr>
                <w:rFonts w:ascii="Times New Roman" w:hAnsi="Times New Roman" w:cs="Times New Roman"/>
              </w:rPr>
            </w:pPr>
            <w:r w:rsidRPr="00024F0B">
              <w:rPr>
                <w:rFonts w:ascii="Times New Roman" w:hAnsi="Times New Roman" w:cs="Times New Roman"/>
              </w:rPr>
              <w:t xml:space="preserve">Калашникова Татьяна Александровна </w:t>
            </w:r>
          </w:p>
          <w:p w:rsidR="00190F30" w:rsidRPr="00024F0B" w:rsidRDefault="00190F30" w:rsidP="00024F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9" w:type="dxa"/>
          </w:tcPr>
          <w:p w:rsidR="005603F9" w:rsidRDefault="00991D3F" w:rsidP="00024F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 октября, 05 ноября, 09 декабря</w:t>
            </w:r>
          </w:p>
          <w:p w:rsidR="00991D3F" w:rsidRDefault="00991D3F" w:rsidP="00024F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11.00 до 13.00</w:t>
            </w:r>
          </w:p>
          <w:p w:rsidR="00427B39" w:rsidRPr="00024F0B" w:rsidRDefault="00427B39" w:rsidP="00024F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37" w:type="dxa"/>
          </w:tcPr>
          <w:p w:rsidR="00190F30" w:rsidRPr="00024F0B" w:rsidRDefault="00190F30" w:rsidP="00024F0B">
            <w:pPr>
              <w:jc w:val="center"/>
              <w:rPr>
                <w:rFonts w:ascii="Times New Roman" w:hAnsi="Times New Roman" w:cs="Times New Roman"/>
              </w:rPr>
            </w:pPr>
            <w:r w:rsidRPr="00024F0B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024F0B">
              <w:rPr>
                <w:rFonts w:ascii="Times New Roman" w:hAnsi="Times New Roman" w:cs="Times New Roman"/>
              </w:rPr>
              <w:t>Кюсть-Кемда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024F0B">
              <w:rPr>
                <w:rFonts w:ascii="Times New Roman" w:hAnsi="Times New Roman" w:cs="Times New Roman"/>
              </w:rPr>
              <w:t xml:space="preserve"> Дом культуры</w:t>
            </w:r>
          </w:p>
        </w:tc>
        <w:tc>
          <w:tcPr>
            <w:tcW w:w="1696" w:type="dxa"/>
            <w:vMerge/>
          </w:tcPr>
          <w:p w:rsidR="00190F30" w:rsidRPr="00024F0B" w:rsidRDefault="00190F30" w:rsidP="00024F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75BAB" w:rsidRPr="00024F0B" w:rsidRDefault="00F75BAB" w:rsidP="00F75BAB">
      <w:pPr>
        <w:jc w:val="center"/>
        <w:rPr>
          <w:rFonts w:ascii="Times New Roman" w:hAnsi="Times New Roman" w:cs="Times New Roman"/>
        </w:rPr>
      </w:pPr>
    </w:p>
    <w:sectPr w:rsidR="00F75BAB" w:rsidRPr="00024F0B" w:rsidSect="00F75BA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F6F"/>
    <w:rsid w:val="00016410"/>
    <w:rsid w:val="00024F0B"/>
    <w:rsid w:val="000F074D"/>
    <w:rsid w:val="00166E0D"/>
    <w:rsid w:val="00190F30"/>
    <w:rsid w:val="001B24F8"/>
    <w:rsid w:val="00237D8D"/>
    <w:rsid w:val="00285121"/>
    <w:rsid w:val="002D264C"/>
    <w:rsid w:val="003261A6"/>
    <w:rsid w:val="00345B46"/>
    <w:rsid w:val="003B5E03"/>
    <w:rsid w:val="003D1E1E"/>
    <w:rsid w:val="00427B39"/>
    <w:rsid w:val="004D736D"/>
    <w:rsid w:val="004F069A"/>
    <w:rsid w:val="00551F0F"/>
    <w:rsid w:val="005603F9"/>
    <w:rsid w:val="006901D2"/>
    <w:rsid w:val="007157C1"/>
    <w:rsid w:val="00807DEF"/>
    <w:rsid w:val="008634E3"/>
    <w:rsid w:val="009046B9"/>
    <w:rsid w:val="00966C67"/>
    <w:rsid w:val="00991D3F"/>
    <w:rsid w:val="00A3613F"/>
    <w:rsid w:val="00A3634E"/>
    <w:rsid w:val="00A503FA"/>
    <w:rsid w:val="00A76F6F"/>
    <w:rsid w:val="00AB2DA9"/>
    <w:rsid w:val="00AE228A"/>
    <w:rsid w:val="00B84C81"/>
    <w:rsid w:val="00B95960"/>
    <w:rsid w:val="00BF0133"/>
    <w:rsid w:val="00C023F2"/>
    <w:rsid w:val="00D75347"/>
    <w:rsid w:val="00DB68DE"/>
    <w:rsid w:val="00DE03EF"/>
    <w:rsid w:val="00E96FC2"/>
    <w:rsid w:val="00EA6A88"/>
    <w:rsid w:val="00EC1846"/>
    <w:rsid w:val="00EF615A"/>
    <w:rsid w:val="00F17A87"/>
    <w:rsid w:val="00F22911"/>
    <w:rsid w:val="00F322BA"/>
    <w:rsid w:val="00F75BAB"/>
    <w:rsid w:val="00FA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414F8"/>
  <w15:chartTrackingRefBased/>
  <w15:docId w15:val="{0B010232-728D-4D9E-8A24-E7872F12A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75B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5B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F75B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24F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4F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0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42</cp:revision>
  <cp:lastPrinted>2026-07-02T06:58:00Z</cp:lastPrinted>
  <dcterms:created xsi:type="dcterms:W3CDTF">2026-02-09T03:58:00Z</dcterms:created>
  <dcterms:modified xsi:type="dcterms:W3CDTF">2026-09-22T05:49:00Z</dcterms:modified>
</cp:coreProperties>
</file>